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供职发言</w:t>
      </w:r>
    </w:p>
    <w:p>
      <w:pPr>
        <w:spacing w:line="600" w:lineRule="exact"/>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蒋文冬</w:t>
      </w:r>
    </w:p>
    <w:p>
      <w:pPr>
        <w:spacing w:line="520" w:lineRule="exact"/>
        <w:jc w:val="center"/>
        <w:rPr>
          <w:rFonts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2019年1月10日</w:t>
      </w:r>
      <w:r>
        <w:rPr>
          <w:rFonts w:hint="eastAsia" w:ascii="楷体_GB2312" w:hAnsi="楷体_GB2312" w:eastAsia="楷体_GB2312" w:cs="楷体_GB2312"/>
          <w:sz w:val="32"/>
          <w:szCs w:val="32"/>
          <w:lang w:eastAsia="zh-CN"/>
        </w:rPr>
        <w:t>）</w:t>
      </w:r>
      <w:bookmarkStart w:id="0" w:name="_GoBack"/>
      <w:bookmarkEnd w:id="0"/>
    </w:p>
    <w:p>
      <w:pPr>
        <w:spacing w:line="280" w:lineRule="exact"/>
        <w:rPr>
          <w:rFonts w:ascii="仿宋_GB2312" w:hAnsi="仿宋_GB2312" w:eastAsia="仿宋_GB2312" w:cs="仿宋_GB2312"/>
          <w:sz w:val="32"/>
          <w:szCs w:val="32"/>
        </w:rPr>
      </w:pPr>
    </w:p>
    <w:p>
      <w:pPr>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主任、各位副主任、秘书长、各位委员：</w:t>
      </w:r>
    </w:p>
    <w:p>
      <w:pPr>
        <w:spacing w:line="52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这次，组织提名我为市工业和信息化局局长，是对我的信任和厚爱，也是对我的鞭策和激励，我深感责任重大、使命光荣。今天，市人大常委会对我任职事宜进行审议，如果能够通过我的任命，我将在市委、市政府的坚强领导下，在市人大及常委会的监督支持下，担当实干，主动作为，尽心竭力将工作完成好、落实好，努力为新时代张家口“转型升级、绿色发展”作出新的更大贡献。</w:t>
      </w:r>
    </w:p>
    <w:p>
      <w:pPr>
        <w:spacing w:line="520"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第一，我将始终把忠诚和担当放在首位，维护核心，服务大局。</w:t>
      </w:r>
      <w:r>
        <w:rPr>
          <w:rFonts w:hint="eastAsia" w:ascii="仿宋_GB2312" w:hAnsi="仿宋_GB2312" w:eastAsia="仿宋_GB2312" w:cs="仿宋_GB2312"/>
          <w:sz w:val="32"/>
          <w:szCs w:val="32"/>
        </w:rPr>
        <w:t>时刻牢记自己是一名党员领导干部，牢固树立政治意识、大局意识、核心意识和看齐意识，坚决维护以习近平同志为核心的党中央权威和集中统一领导，永葆对党绝对忠诚的政治品格。在局党组的坚强领导下，时时事事向市委市政府对标对表，自觉站位发展大局，主动服务中心工作，顶在前面，真抓实干，坚决做到对党忠诚、勇于担当。</w:t>
      </w:r>
    </w:p>
    <w:p>
      <w:pPr>
        <w:spacing w:line="520" w:lineRule="exact"/>
        <w:ind w:firstLine="640"/>
        <w:rPr>
          <w:rFonts w:ascii="仿宋_GB2312" w:hAnsi="仿宋_GB2312" w:eastAsia="仿宋_GB2312" w:cs="仿宋_GB2312"/>
          <w:sz w:val="32"/>
          <w:szCs w:val="32"/>
        </w:rPr>
      </w:pPr>
      <w:r>
        <w:rPr>
          <w:rFonts w:hint="eastAsia" w:ascii="黑体" w:hAnsi="黑体" w:eastAsia="黑体" w:cs="黑体"/>
          <w:sz w:val="32"/>
          <w:szCs w:val="32"/>
        </w:rPr>
        <w:t>第二，我将始终把学习和思考记在心上，提高素质，胜任工作。</w:t>
      </w:r>
      <w:r>
        <w:rPr>
          <w:rFonts w:hint="eastAsia" w:ascii="仿宋_GB2312" w:hAnsi="仿宋_GB2312" w:eastAsia="仿宋_GB2312" w:cs="仿宋_GB2312"/>
          <w:sz w:val="32"/>
          <w:szCs w:val="32"/>
        </w:rPr>
        <w:t>时刻将学习和思考作为安身立命之本。此次，从共青团岗位提名到工信局岗位，我深知自己还有许多需要学习的地方。我将深入学习习近平总书记系列重要讲话精神和治国理政新理念新思想新战略，特别是关于工业化、信息化方面的重要论述，认真学习党和国家、省委省政府、市委市政府关于工业化和信息化工作的理论方针和政策法规，深入思考研究。我将虚心向班子成员学习，向市工信局广大干部职工学习，向全市工业企业代表学习，不断增强自身素质、提高业务能力。</w:t>
      </w:r>
    </w:p>
    <w:p>
      <w:pPr>
        <w:spacing w:line="520" w:lineRule="exact"/>
        <w:ind w:firstLine="640"/>
        <w:rPr>
          <w:rFonts w:ascii="仿宋_GB2312" w:hAnsi="仿宋_GB2312" w:eastAsia="仿宋_GB2312" w:cs="仿宋_GB2312"/>
          <w:sz w:val="32"/>
          <w:szCs w:val="32"/>
        </w:rPr>
      </w:pPr>
      <w:r>
        <w:rPr>
          <w:rFonts w:hint="eastAsia" w:ascii="黑体" w:hAnsi="黑体" w:eastAsia="黑体" w:cs="黑体"/>
          <w:sz w:val="32"/>
          <w:szCs w:val="32"/>
        </w:rPr>
        <w:t>第三，我将始终把执行和落实抓在手上，谋在实处，干在前列。</w:t>
      </w:r>
      <w:r>
        <w:rPr>
          <w:rFonts w:hint="eastAsia" w:ascii="仿宋_GB2312" w:hAnsi="仿宋_GB2312" w:eastAsia="仿宋_GB2312" w:cs="仿宋_GB2312"/>
          <w:sz w:val="32"/>
          <w:szCs w:val="32"/>
        </w:rPr>
        <w:t>时刻忠实履行岗位职责，深入贯彻落实中央和省委决策部署，更加坚定、更加自觉地把市委、市政府的重大决策部署细化为具体工作举措，全身心、全精力聚焦到推进全市工业经济实现高质量发展上来，抓铁有痕、踏石留印，一步一个脚印，一件一件落实，不断在工业经济转型升级、民营经济发展、“两化”深度融合上下功夫、干实事，努力推动全市工业和信息化事业迈上新台阶、实现新跨越。</w:t>
      </w:r>
    </w:p>
    <w:p>
      <w:pPr>
        <w:spacing w:line="520" w:lineRule="exact"/>
        <w:ind w:firstLine="640"/>
        <w:rPr>
          <w:rFonts w:ascii="黑体" w:hAnsi="黑体" w:eastAsia="黑体" w:cs="黑体"/>
          <w:sz w:val="32"/>
          <w:szCs w:val="32"/>
        </w:rPr>
      </w:pPr>
      <w:r>
        <w:rPr>
          <w:rFonts w:hint="eastAsia" w:ascii="黑体" w:hAnsi="黑体" w:eastAsia="黑体" w:cs="黑体"/>
          <w:sz w:val="32"/>
          <w:szCs w:val="32"/>
        </w:rPr>
        <w:t>第四，我将始终把真诚和坦荡作为信条，团结协作，共促发展。</w:t>
      </w:r>
      <w:r>
        <w:rPr>
          <w:rFonts w:hint="eastAsia" w:ascii="仿宋_GB2312" w:hAnsi="仿宋_GB2312" w:eastAsia="仿宋_GB2312" w:cs="仿宋_GB2312"/>
          <w:sz w:val="32"/>
          <w:szCs w:val="32"/>
        </w:rPr>
        <w:t>时刻牢记做人和从政本分，真诚待人，坦荡做事，自觉顾全工作大局、维护班子团结，与班子成员做到相互尊重、相互信任、相互支持，大事讲原则，小事讲风格，切实增强班子的凝聚力和战斗力。在今后工作中，我将注意听取各方面意见建议，对内多沟通交流，对下多体谅关心，多向老领导、老同志学习请教，维护工信系统团结合作，努力推动工信事业向前发展。</w:t>
      </w:r>
    </w:p>
    <w:p>
      <w:pPr>
        <w:spacing w:line="520" w:lineRule="exact"/>
        <w:ind w:firstLine="640"/>
        <w:rPr>
          <w:rFonts w:ascii="仿宋_GB2312" w:hAnsi="仿宋_GB2312" w:eastAsia="仿宋_GB2312" w:cs="仿宋_GB2312"/>
          <w:sz w:val="32"/>
          <w:szCs w:val="32"/>
        </w:rPr>
      </w:pPr>
      <w:r>
        <w:rPr>
          <w:rFonts w:hint="eastAsia" w:ascii="黑体" w:hAnsi="黑体" w:eastAsia="黑体" w:cs="黑体"/>
          <w:sz w:val="32"/>
          <w:szCs w:val="32"/>
        </w:rPr>
        <w:t>第五，我将始终把纪律和规矩挺在前面，勤勉尽责，廉洁自律。</w:t>
      </w:r>
      <w:r>
        <w:rPr>
          <w:rFonts w:hint="eastAsia" w:ascii="仿宋_GB2312" w:hAnsi="仿宋_GB2312" w:eastAsia="仿宋_GB2312" w:cs="仿宋_GB2312"/>
          <w:sz w:val="32"/>
          <w:szCs w:val="32"/>
        </w:rPr>
        <w:t>时刻牢记共产党人政治本色，坚持“正人先正己、律人先律己”的原则，时时处处牢记党的宗旨，不断加强党性修养，时刻做到自重、自省、自警、自励，在思想上筑牢防腐拒变的防线。认真遵守党风廉政建设各项纪律制度，严格执行中央“八项规定”精神，履行“一岗双责”，廉洁自律，克己奉公。</w:t>
      </w:r>
    </w:p>
    <w:p>
      <w:pPr>
        <w:spacing w:line="52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最后，再次感谢主任、各位副主任、秘书长、各位委员对我的信任和支持！</w:t>
      </w:r>
    </w:p>
    <w:p>
      <w:pPr>
        <w:spacing w:line="52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谢谢大家！</w:t>
      </w:r>
    </w:p>
    <w:sectPr>
      <w:footerReference r:id="rId3" w:type="default"/>
      <w:pgSz w:w="11906" w:h="16838"/>
      <w:pgMar w:top="1440" w:right="1588" w:bottom="1418"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60E7"/>
    <w:rsid w:val="00172A27"/>
    <w:rsid w:val="00A3605D"/>
    <w:rsid w:val="00A751D2"/>
    <w:rsid w:val="00F2252A"/>
    <w:rsid w:val="078A1AEA"/>
    <w:rsid w:val="0A4B2E9F"/>
    <w:rsid w:val="11506F72"/>
    <w:rsid w:val="17132695"/>
    <w:rsid w:val="1EDD416D"/>
    <w:rsid w:val="21B80892"/>
    <w:rsid w:val="227E342A"/>
    <w:rsid w:val="22A853CB"/>
    <w:rsid w:val="2391360D"/>
    <w:rsid w:val="25955B1F"/>
    <w:rsid w:val="25E33D3E"/>
    <w:rsid w:val="282629FA"/>
    <w:rsid w:val="29C44A51"/>
    <w:rsid w:val="2AF346CB"/>
    <w:rsid w:val="2FEB70C5"/>
    <w:rsid w:val="35CA50D0"/>
    <w:rsid w:val="35F061FD"/>
    <w:rsid w:val="38AA2FBE"/>
    <w:rsid w:val="38BB7FB0"/>
    <w:rsid w:val="3CAB24F7"/>
    <w:rsid w:val="40EC7E26"/>
    <w:rsid w:val="419A5695"/>
    <w:rsid w:val="43C0707F"/>
    <w:rsid w:val="46661E15"/>
    <w:rsid w:val="48820663"/>
    <w:rsid w:val="492F3C01"/>
    <w:rsid w:val="4B482B94"/>
    <w:rsid w:val="4C324B63"/>
    <w:rsid w:val="4D0A5F2B"/>
    <w:rsid w:val="4F5D0F69"/>
    <w:rsid w:val="52100A24"/>
    <w:rsid w:val="53F77F62"/>
    <w:rsid w:val="5554080C"/>
    <w:rsid w:val="56410307"/>
    <w:rsid w:val="57C412BD"/>
    <w:rsid w:val="58025A3E"/>
    <w:rsid w:val="5A762BCF"/>
    <w:rsid w:val="60505B4F"/>
    <w:rsid w:val="62FF392C"/>
    <w:rsid w:val="649C358E"/>
    <w:rsid w:val="678365BB"/>
    <w:rsid w:val="69081144"/>
    <w:rsid w:val="690F0E8E"/>
    <w:rsid w:val="6D601A6B"/>
    <w:rsid w:val="71735C3C"/>
    <w:rsid w:val="71FD2585"/>
    <w:rsid w:val="770C4152"/>
    <w:rsid w:val="778F6748"/>
    <w:rsid w:val="77BA5407"/>
    <w:rsid w:val="77CE421E"/>
    <w:rsid w:val="7F5A551F"/>
    <w:rsid w:val="7F825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2</Pages>
  <Words>183</Words>
  <Characters>1044</Characters>
  <Lines>8</Lines>
  <Paragraphs>2</Paragraphs>
  <TotalTime>0</TotalTime>
  <ScaleCrop>false</ScaleCrop>
  <LinksUpToDate>false</LinksUpToDate>
  <CharactersWithSpaces>1225</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2019-01-09T07:09:00Z</dcterms:created>
  <dc:creator>Administrator</dc:creator>
  <cp:lastModifiedBy>heyongfengmeng</cp:lastModifiedBy>
  <cp:lastPrinted>2018-12-28T08:07:00Z</cp:lastPrinted>
  <dcterms:modified xsi:type="dcterms:W3CDTF">2019-01-09T08:36:13Z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